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BF1FFD" w14:textId="77777777" w:rsidR="007A02FB" w:rsidRPr="007A02FB" w:rsidRDefault="004857E5" w:rsidP="007A02FB">
      <w:pPr>
        <w:rPr>
          <w:b/>
          <w:bCs/>
        </w:rPr>
      </w:pPr>
      <w:r>
        <w:rPr>
          <w:rFonts w:hint="eastAsia"/>
        </w:rPr>
        <w:t>实验名称：</w:t>
      </w:r>
      <w:r w:rsidR="007A02FB" w:rsidRPr="007A02FB">
        <w:rPr>
          <w:b/>
          <w:bCs/>
        </w:rPr>
        <w:t>Lab 5：网络层数据平面观察实验</w:t>
      </w:r>
    </w:p>
    <w:p w14:paraId="7109DF89" w14:textId="21E03386" w:rsidR="007A02FB" w:rsidRDefault="007A02FB">
      <w:r>
        <w:rPr>
          <w:rFonts w:hint="eastAsia"/>
        </w:rPr>
        <w:t>实验人：谢志康</w:t>
      </w:r>
    </w:p>
    <w:p w14:paraId="0300B92D" w14:textId="359D370B" w:rsidR="007A02FB" w:rsidRDefault="007A02FB">
      <w:r>
        <w:rPr>
          <w:rFonts w:hint="eastAsia"/>
        </w:rPr>
        <w:t>学号：22307110187</w:t>
      </w:r>
    </w:p>
    <w:p w14:paraId="452BC565" w14:textId="08E8E80C" w:rsidR="007A02FB" w:rsidRDefault="007A02FB">
      <w:r>
        <w:rPr>
          <w:rFonts w:hint="eastAsia"/>
        </w:rPr>
        <w:t>时间：</w:t>
      </w:r>
      <w:r w:rsidR="00213747">
        <w:rPr>
          <w:rFonts w:hint="eastAsia"/>
        </w:rPr>
        <w:t>24.11.17</w:t>
      </w:r>
      <w:r w:rsidR="00AB0C1E">
        <w:t>—</w:t>
      </w:r>
    </w:p>
    <w:p w14:paraId="671705B3" w14:textId="77777777" w:rsidR="00AB0C1E" w:rsidRDefault="00AB0C1E"/>
    <w:p w14:paraId="1E77452E" w14:textId="1BB5CFD9" w:rsidR="00AB0C1E" w:rsidRPr="001E799F" w:rsidRDefault="000D06B8">
      <w:pPr>
        <w:rPr>
          <w:b/>
          <w:bCs/>
        </w:rPr>
      </w:pPr>
      <w:r w:rsidRPr="001E799F">
        <w:rPr>
          <w:b/>
          <w:bCs/>
        </w:rPr>
        <w:t>P</w:t>
      </w:r>
      <w:r w:rsidRPr="001E799F">
        <w:rPr>
          <w:rFonts w:hint="eastAsia"/>
          <w:b/>
          <w:bCs/>
        </w:rPr>
        <w:t>art1：</w:t>
      </w:r>
    </w:p>
    <w:p w14:paraId="1F17B3F9" w14:textId="21607EE9" w:rsidR="000D06B8" w:rsidRDefault="00C9626B">
      <w:r w:rsidRPr="00C9626B">
        <w:t>用traceroute发送大小为56 bytes的UDP包，比如traceroute fudan.edu.cn 56 ；并使用wireshark抓包</w:t>
      </w:r>
      <w:r w:rsidR="00304699">
        <w:rPr>
          <w:rFonts w:hint="eastAsia"/>
        </w:rPr>
        <w:t>。</w:t>
      </w:r>
    </w:p>
    <w:p w14:paraId="1DFC95FC" w14:textId="315CACB6" w:rsidR="00985DB8" w:rsidRDefault="006A4047">
      <w:r>
        <w:rPr>
          <w:noProof/>
        </w:rPr>
        <w:drawing>
          <wp:inline distT="0" distB="0" distL="0" distR="0" wp14:anchorId="4B5AA087" wp14:editId="7D3707E4">
            <wp:extent cx="5274310" cy="1417320"/>
            <wp:effectExtent l="0" t="0" r="2540" b="0"/>
            <wp:docPr id="497689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894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EAC0" w14:textId="77777777" w:rsidR="007F25BF" w:rsidRDefault="007F25BF" w:rsidP="007F25BF">
      <w:pPr>
        <w:rPr>
          <w:b/>
          <w:bCs/>
        </w:rPr>
      </w:pPr>
      <w:r w:rsidRPr="007F25BF">
        <w:rPr>
          <w:b/>
          <w:bCs/>
        </w:rPr>
        <w:t>任务1：选择第一个发送的UDP包，观察：</w:t>
      </w:r>
    </w:p>
    <w:p w14:paraId="426433A7" w14:textId="58712FC7" w:rsidR="00291D34" w:rsidRPr="007F25BF" w:rsidRDefault="00291D34" w:rsidP="007F25BF">
      <w:pPr>
        <w:rPr>
          <w:b/>
          <w:bCs/>
        </w:rPr>
      </w:pPr>
      <w:r>
        <w:rPr>
          <w:noProof/>
        </w:rPr>
        <w:drawing>
          <wp:inline distT="0" distB="0" distL="0" distR="0" wp14:anchorId="0942C44E" wp14:editId="5C5706DE">
            <wp:extent cx="4692650" cy="1762710"/>
            <wp:effectExtent l="0" t="0" r="0" b="9525"/>
            <wp:docPr id="16451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1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4090" cy="17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8617" w14:textId="77777777" w:rsidR="007F25BF" w:rsidRDefault="007F25BF" w:rsidP="007F25BF">
      <w:pPr>
        <w:numPr>
          <w:ilvl w:val="0"/>
          <w:numId w:val="1"/>
        </w:numPr>
      </w:pPr>
      <w:r w:rsidRPr="007F25BF">
        <w:t>发送端的IP地址?</w:t>
      </w:r>
    </w:p>
    <w:p w14:paraId="35161A18" w14:textId="04897103" w:rsidR="00214E76" w:rsidRPr="007F25BF" w:rsidRDefault="00F35F99" w:rsidP="00D4174C">
      <w:pPr>
        <w:ind w:left="360"/>
      </w:pPr>
      <w:r>
        <w:rPr>
          <w:rFonts w:hint="eastAsia"/>
        </w:rPr>
        <w:t>192.168.31.146</w:t>
      </w:r>
    </w:p>
    <w:p w14:paraId="0BF8FEFE" w14:textId="77777777" w:rsidR="007F25BF" w:rsidRDefault="007F25BF" w:rsidP="007F25BF">
      <w:pPr>
        <w:numPr>
          <w:ilvl w:val="0"/>
          <w:numId w:val="1"/>
        </w:numPr>
      </w:pPr>
      <w:r w:rsidRPr="007F25BF">
        <w:t xml:space="preserve">在IP header中，上层协议的数值是多少? </w:t>
      </w:r>
    </w:p>
    <w:p w14:paraId="6951473C" w14:textId="6E26A628" w:rsidR="007F61A5" w:rsidRDefault="00F35F99" w:rsidP="007F61A5">
      <w:pPr>
        <w:ind w:left="360"/>
      </w:pPr>
      <w:r>
        <w:rPr>
          <w:noProof/>
        </w:rPr>
        <w:drawing>
          <wp:inline distT="0" distB="0" distL="0" distR="0" wp14:anchorId="12285DD3" wp14:editId="5F5E0EFE">
            <wp:extent cx="3562350" cy="2315999"/>
            <wp:effectExtent l="0" t="0" r="0" b="8255"/>
            <wp:docPr id="7605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8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5091" cy="23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F617" w14:textId="27197F0A" w:rsidR="00F35F99" w:rsidRPr="007F25BF" w:rsidRDefault="00DE3A58" w:rsidP="00F35F99">
      <w:pPr>
        <w:ind w:left="360"/>
      </w:pPr>
      <w:r>
        <w:rPr>
          <w:rFonts w:hint="eastAsia"/>
        </w:rPr>
        <w:t>UDP (17)</w:t>
      </w:r>
    </w:p>
    <w:p w14:paraId="6A5B198F" w14:textId="77777777" w:rsidR="007F25BF" w:rsidRDefault="007F25BF" w:rsidP="007F25BF">
      <w:pPr>
        <w:numPr>
          <w:ilvl w:val="0"/>
          <w:numId w:val="1"/>
        </w:numPr>
      </w:pPr>
      <w:r w:rsidRPr="007F25BF">
        <w:t xml:space="preserve">IP header有多少bytes? IP数据报数据载荷有多少bytes? </w:t>
      </w:r>
    </w:p>
    <w:p w14:paraId="7505D94D" w14:textId="7549492E" w:rsidR="0082076E" w:rsidRPr="007F25BF" w:rsidRDefault="007B7EBF" w:rsidP="0082076E">
      <w:pPr>
        <w:ind w:left="360"/>
      </w:pPr>
      <w:r>
        <w:t>H</w:t>
      </w:r>
      <w:r>
        <w:rPr>
          <w:rFonts w:hint="eastAsia"/>
        </w:rPr>
        <w:t>eader length是20bytes</w:t>
      </w:r>
      <w:r w:rsidR="00BB7F18">
        <w:rPr>
          <w:rFonts w:hint="eastAsia"/>
        </w:rPr>
        <w:t>。数据载荷也就是56-20 = 36bytes。</w:t>
      </w:r>
      <w:r w:rsidR="000D2E5A">
        <w:rPr>
          <w:rFonts w:hint="eastAsia"/>
        </w:rPr>
        <w:t>（最底下显示data的长度</w:t>
      </w:r>
      <w:r w:rsidR="000D2E5A">
        <w:rPr>
          <w:rFonts w:hint="eastAsia"/>
        </w:rPr>
        <w:lastRenderedPageBreak/>
        <w:t>为28bytes）</w:t>
      </w:r>
    </w:p>
    <w:p w14:paraId="43F06122" w14:textId="77777777" w:rsidR="007F25BF" w:rsidRDefault="007F25BF" w:rsidP="007F25BF">
      <w:pPr>
        <w:numPr>
          <w:ilvl w:val="0"/>
          <w:numId w:val="1"/>
        </w:numPr>
      </w:pPr>
      <w:r w:rsidRPr="007F25BF">
        <w:t>该IP数据报是否分片？</w:t>
      </w:r>
    </w:p>
    <w:p w14:paraId="2A12546E" w14:textId="730C7BDA" w:rsidR="00C81C07" w:rsidRPr="007F25BF" w:rsidRDefault="003116F7" w:rsidP="00686C9A">
      <w:pPr>
        <w:ind w:left="360"/>
      </w:pPr>
      <w:r>
        <w:t>F</w:t>
      </w:r>
      <w:r>
        <w:rPr>
          <w:rFonts w:hint="eastAsia"/>
        </w:rPr>
        <w:t>lag为0，</w:t>
      </w:r>
      <w:r w:rsidR="00653548">
        <w:rPr>
          <w:rFonts w:hint="eastAsia"/>
        </w:rPr>
        <w:t>所以没有分片。</w:t>
      </w:r>
      <w:r w:rsidR="007973C9">
        <w:rPr>
          <w:rFonts w:hint="eastAsia"/>
        </w:rPr>
        <w:t>（fragment offset各种都是0）</w:t>
      </w:r>
    </w:p>
    <w:p w14:paraId="25FD768D" w14:textId="77777777" w:rsidR="006A4047" w:rsidRPr="007F25BF" w:rsidRDefault="006A4047"/>
    <w:p w14:paraId="334FF57A" w14:textId="77777777" w:rsidR="00012082" w:rsidRPr="00012082" w:rsidRDefault="00012082" w:rsidP="00012082">
      <w:pPr>
        <w:rPr>
          <w:b/>
          <w:bCs/>
        </w:rPr>
      </w:pPr>
      <w:r w:rsidRPr="00012082">
        <w:rPr>
          <w:b/>
          <w:bCs/>
        </w:rPr>
        <w:t>任务2：观察连续的UDP包（穿插其他包），观察：</w:t>
      </w:r>
    </w:p>
    <w:p w14:paraId="1D8928C8" w14:textId="77777777" w:rsidR="00012082" w:rsidRDefault="00012082" w:rsidP="00012082">
      <w:pPr>
        <w:numPr>
          <w:ilvl w:val="0"/>
          <w:numId w:val="2"/>
        </w:numPr>
      </w:pPr>
      <w:r w:rsidRPr="00012082">
        <w:t>IP数据报中哪些字段不断变化，哪些保持不变 ？</w:t>
      </w:r>
    </w:p>
    <w:p w14:paraId="4E6D59ED" w14:textId="14AAAC60" w:rsidR="003E29BC" w:rsidRDefault="003E29BC" w:rsidP="003E29BC">
      <w:pPr>
        <w:ind w:left="360"/>
      </w:pPr>
      <w:r>
        <w:rPr>
          <w:noProof/>
        </w:rPr>
        <w:drawing>
          <wp:inline distT="0" distB="0" distL="0" distR="0" wp14:anchorId="72A3AB26" wp14:editId="48E1A550">
            <wp:extent cx="4330700" cy="3353607"/>
            <wp:effectExtent l="0" t="0" r="0" b="0"/>
            <wp:docPr id="91298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88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7823" cy="335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808B" w14:textId="59ECF94E" w:rsidR="003E29BC" w:rsidRDefault="00642BD6" w:rsidP="003E29BC">
      <w:pPr>
        <w:ind w:left="360"/>
      </w:pPr>
      <w:r>
        <w:rPr>
          <w:noProof/>
        </w:rPr>
        <w:drawing>
          <wp:inline distT="0" distB="0" distL="0" distR="0" wp14:anchorId="732501CB" wp14:editId="372C0C89">
            <wp:extent cx="4390106" cy="3155950"/>
            <wp:effectExtent l="0" t="0" r="0" b="6350"/>
            <wp:docPr id="1140856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6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3895" cy="31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01A0" w14:textId="3FC05AFE" w:rsidR="00642BD6" w:rsidRDefault="00745655" w:rsidP="003E29BC">
      <w:pPr>
        <w:ind w:left="360"/>
      </w:pPr>
      <w:r>
        <w:rPr>
          <w:noProof/>
        </w:rPr>
        <w:lastRenderedPageBreak/>
        <w:drawing>
          <wp:inline distT="0" distB="0" distL="0" distR="0" wp14:anchorId="516F9E5C" wp14:editId="0B8AE90C">
            <wp:extent cx="4381500" cy="2358498"/>
            <wp:effectExtent l="0" t="0" r="0" b="3810"/>
            <wp:docPr id="24471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8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3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E1A2" w14:textId="501C677D" w:rsidR="00745655" w:rsidRDefault="00626B65" w:rsidP="003E29BC">
      <w:pPr>
        <w:ind w:left="360"/>
      </w:pPr>
      <w:r>
        <w:rPr>
          <w:noProof/>
        </w:rPr>
        <w:drawing>
          <wp:inline distT="0" distB="0" distL="0" distR="0" wp14:anchorId="6CBAF3A9" wp14:editId="3DD7E988">
            <wp:extent cx="4394200" cy="2276456"/>
            <wp:effectExtent l="0" t="0" r="6350" b="0"/>
            <wp:docPr id="17754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2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BCC2" w14:textId="11EBEEEC" w:rsidR="00F537B4" w:rsidRDefault="000536B4" w:rsidP="003E29BC">
      <w:pPr>
        <w:ind w:left="360"/>
      </w:pPr>
      <w:r>
        <w:t>Identification</w:t>
      </w:r>
      <w:r>
        <w:rPr>
          <w:rFonts w:hint="eastAsia"/>
        </w:rPr>
        <w:t>在变化，</w:t>
      </w:r>
      <w:r w:rsidR="00D062EA">
        <w:rPr>
          <w:rFonts w:hint="eastAsia"/>
        </w:rPr>
        <w:t>Time to Live在变化，</w:t>
      </w:r>
      <w:r w:rsidR="007C7387">
        <w:rPr>
          <w:rFonts w:hint="eastAsia"/>
        </w:rPr>
        <w:t>Header Checksum在变化</w:t>
      </w:r>
    </w:p>
    <w:p w14:paraId="738BB730" w14:textId="5EC61748" w:rsidR="007C7387" w:rsidRPr="00012082" w:rsidRDefault="007C7387" w:rsidP="003E29BC">
      <w:pPr>
        <w:ind w:left="360"/>
      </w:pPr>
      <w:r>
        <w:rPr>
          <w:rFonts w:hint="eastAsia"/>
        </w:rPr>
        <w:t>其它部分没有变化。</w:t>
      </w:r>
    </w:p>
    <w:p w14:paraId="31EE43DE" w14:textId="77777777" w:rsidR="00012082" w:rsidRDefault="00012082" w:rsidP="00012082">
      <w:pPr>
        <w:numPr>
          <w:ilvl w:val="0"/>
          <w:numId w:val="2"/>
        </w:numPr>
      </w:pPr>
      <w:r w:rsidRPr="00012082">
        <w:t>为什么有些字段不断变化，为什么有些不变 ？</w:t>
      </w:r>
    </w:p>
    <w:p w14:paraId="60AC5E2E" w14:textId="704F1F18" w:rsidR="007B2818" w:rsidRDefault="003A6646" w:rsidP="007B2818">
      <w:pPr>
        <w:ind w:left="360"/>
      </w:pPr>
      <w:r>
        <w:t>I</w:t>
      </w:r>
      <w:r>
        <w:rPr>
          <w:rFonts w:hint="eastAsia"/>
        </w:rPr>
        <w:t>dentification字段</w:t>
      </w:r>
      <w:r w:rsidRPr="003A6646">
        <w:t>用于对同一个数据包分片进行标识。</w:t>
      </w:r>
      <w:r w:rsidR="00712898" w:rsidRPr="00712898">
        <w:t>当IP分组被分片（Fragmentation）时，所有分片的 Identification 字段值相同，用于在接收端将分片重新组装成完整的包。</w:t>
      </w:r>
      <w:r w:rsidR="00712898">
        <w:rPr>
          <w:rFonts w:hint="eastAsia"/>
        </w:rPr>
        <w:t>而当没有分片时，</w:t>
      </w:r>
      <w:r w:rsidR="007D5FEF">
        <w:rPr>
          <w:rFonts w:hint="eastAsia"/>
        </w:rPr>
        <w:t>一般不会有</w:t>
      </w:r>
      <w:r w:rsidR="007D5FEF" w:rsidRPr="007D5FEF">
        <w:t>相同Identification</w:t>
      </w:r>
      <w:r w:rsidR="002A071F">
        <w:rPr>
          <w:rFonts w:hint="eastAsia"/>
        </w:rPr>
        <w:t>，因为</w:t>
      </w:r>
      <w:r w:rsidR="002A071F" w:rsidRPr="002A071F">
        <w:t>IP协议通常仍然会为每个新生成的数据包赋予唯一的 Identification</w:t>
      </w:r>
      <w:r w:rsidR="002A071F">
        <w:rPr>
          <w:rFonts w:hint="eastAsia"/>
        </w:rPr>
        <w:t>。</w:t>
      </w:r>
    </w:p>
    <w:p w14:paraId="201FFA9B" w14:textId="5618C750" w:rsidR="002A071F" w:rsidRDefault="00272A66" w:rsidP="007B2818">
      <w:pPr>
        <w:ind w:left="360"/>
      </w:pPr>
      <w:r>
        <w:rPr>
          <w:rFonts w:hint="eastAsia"/>
        </w:rPr>
        <w:t>Time to Live(TTL)变化，</w:t>
      </w:r>
      <w:r w:rsidR="001D140E" w:rsidRPr="001D140E">
        <w:t>TTL 字段用于限制数据包在网络中的存活时间。每当数据包经过一个路由器时，TTL 会递减 1。如果 TTL 减为 0，数据包会被丢弃，防止在网络中无限循环。</w:t>
      </w:r>
      <w:r w:rsidR="001D140E">
        <w:t>T</w:t>
      </w:r>
      <w:r w:rsidR="001D140E">
        <w:rPr>
          <w:rFonts w:hint="eastAsia"/>
        </w:rPr>
        <w:t>raceroute通过</w:t>
      </w:r>
      <w:r w:rsidR="001D140E" w:rsidRPr="001D140E">
        <w:t>发送不同TTL的报文</w:t>
      </w:r>
      <w:r w:rsidR="00E42129">
        <w:rPr>
          <w:rFonts w:hint="eastAsia"/>
        </w:rPr>
        <w:t>，来</w:t>
      </w:r>
      <w:r w:rsidR="001D140E" w:rsidRPr="001D140E">
        <w:t>收到每一条设备的超时信息</w:t>
      </w:r>
      <w:r w:rsidR="00E42129">
        <w:rPr>
          <w:rFonts w:hint="eastAsia"/>
        </w:rPr>
        <w:t>。</w:t>
      </w:r>
    </w:p>
    <w:p w14:paraId="03B1060E" w14:textId="4B0A1649" w:rsidR="00E42129" w:rsidRDefault="008061CD" w:rsidP="007B2818">
      <w:pPr>
        <w:ind w:left="360"/>
      </w:pPr>
      <w:r w:rsidRPr="008061CD">
        <w:t>Header Checksum用来验证IP包头完整性</w:t>
      </w:r>
      <w:r>
        <w:rPr>
          <w:rFonts w:hint="eastAsia"/>
        </w:rPr>
        <w:t>，</w:t>
      </w:r>
      <w:r w:rsidRPr="008061CD">
        <w:t>每次IP包头中的任何字段发生变化（例如 Identification 和 TTL），都会导致校验和重新计算，因此每个UDP包的校验和可能不同</w:t>
      </w:r>
      <w:r>
        <w:rPr>
          <w:rFonts w:hint="eastAsia"/>
        </w:rPr>
        <w:t>，属于很正常的现象</w:t>
      </w:r>
      <w:r w:rsidRPr="008061CD">
        <w:t>。</w:t>
      </w:r>
    </w:p>
    <w:p w14:paraId="43A78ECA" w14:textId="6702A69F" w:rsidR="008061CD" w:rsidRPr="00012082" w:rsidRDefault="00A7464E" w:rsidP="007B2818">
      <w:pPr>
        <w:ind w:left="360"/>
      </w:pPr>
      <w:r>
        <w:rPr>
          <w:rFonts w:hint="eastAsia"/>
        </w:rPr>
        <w:t>其它部分不变：例如</w:t>
      </w:r>
      <w:r w:rsidRPr="00A7464E">
        <w:t>源地址、目标地址、协议字段</w:t>
      </w:r>
      <w:r>
        <w:rPr>
          <w:rFonts w:hint="eastAsia"/>
        </w:rPr>
        <w:t>肯定是不变的，</w:t>
      </w:r>
      <w:r w:rsidR="00B14B86">
        <w:rPr>
          <w:rFonts w:hint="eastAsia"/>
        </w:rPr>
        <w:t>他们</w:t>
      </w:r>
      <w:r w:rsidR="005043BA" w:rsidRPr="005043BA">
        <w:t>在整个UDP通信过程中通常是固定的。因为这些字段描述了通信双方的网络位置和协议类型，在一次通信会话中不需要更改。</w:t>
      </w:r>
      <w:r w:rsidR="00217017">
        <w:t>F</w:t>
      </w:r>
      <w:r w:rsidR="00217017">
        <w:rPr>
          <w:rFonts w:hint="eastAsia"/>
        </w:rPr>
        <w:t>lags一直为0，因为发送56bytes的数据，也不需要分片。</w:t>
      </w:r>
    </w:p>
    <w:p w14:paraId="1CAE72DE" w14:textId="77777777" w:rsidR="00012082" w:rsidRDefault="00012082" w:rsidP="00012082">
      <w:pPr>
        <w:numPr>
          <w:ilvl w:val="0"/>
          <w:numId w:val="2"/>
        </w:numPr>
      </w:pPr>
      <w:r w:rsidRPr="00012082">
        <w:t>列出连续IP数据报中的标识序列。</w:t>
      </w:r>
    </w:p>
    <w:p w14:paraId="6B5B7EA2" w14:textId="186AC73C" w:rsidR="00BD3191" w:rsidRDefault="00BD3191" w:rsidP="00BD3191">
      <w:pPr>
        <w:ind w:left="360"/>
      </w:pPr>
      <w:r>
        <w:rPr>
          <w:rFonts w:hint="eastAsia"/>
        </w:rPr>
        <w:t>0x829e  0x4eff  0x3757  0x16f0  0xa42b</w:t>
      </w:r>
    </w:p>
    <w:p w14:paraId="23C09DF3" w14:textId="77777777" w:rsidR="00BD3191" w:rsidRDefault="00BD3191" w:rsidP="00BD3191">
      <w:pPr>
        <w:ind w:left="360"/>
      </w:pPr>
    </w:p>
    <w:p w14:paraId="5B97A753" w14:textId="77777777" w:rsidR="001C4DDC" w:rsidRDefault="001C4DDC" w:rsidP="001C4DDC">
      <w:pPr>
        <w:rPr>
          <w:b/>
          <w:bCs/>
        </w:rPr>
      </w:pPr>
      <w:r w:rsidRPr="001C4DDC">
        <w:rPr>
          <w:b/>
          <w:bCs/>
        </w:rPr>
        <w:t>任务3：观察收到的第一个TTL-exceeded replies，观察：</w:t>
      </w:r>
    </w:p>
    <w:p w14:paraId="0336E255" w14:textId="25A2B5D7" w:rsidR="00B35AD0" w:rsidRDefault="00B35AD0" w:rsidP="001C4DD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6E26D26B" wp14:editId="4E791E66">
            <wp:extent cx="5274310" cy="2423160"/>
            <wp:effectExtent l="0" t="0" r="2540" b="0"/>
            <wp:docPr id="1417672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72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2B0E" w14:textId="47EE7D94" w:rsidR="00F218B5" w:rsidRPr="001C4DDC" w:rsidRDefault="00F218B5" w:rsidP="001C4DDC">
      <w:pPr>
        <w:rPr>
          <w:b/>
          <w:bCs/>
        </w:rPr>
      </w:pPr>
      <w:r>
        <w:rPr>
          <w:noProof/>
        </w:rPr>
        <w:drawing>
          <wp:inline distT="0" distB="0" distL="0" distR="0" wp14:anchorId="235461D9" wp14:editId="6316DFE6">
            <wp:extent cx="5274310" cy="3215640"/>
            <wp:effectExtent l="0" t="0" r="2540" b="3810"/>
            <wp:docPr id="1248139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3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0C85" w14:textId="77777777" w:rsidR="001C4DDC" w:rsidRDefault="001C4DDC" w:rsidP="001C4DDC">
      <w:pPr>
        <w:numPr>
          <w:ilvl w:val="0"/>
          <w:numId w:val="3"/>
        </w:numPr>
      </w:pPr>
      <w:r w:rsidRPr="001C4DDC">
        <w:t xml:space="preserve">标识字段与TTL字段分别是多少？ </w:t>
      </w:r>
    </w:p>
    <w:p w14:paraId="7C08B5D9" w14:textId="03925CD2" w:rsidR="00925AFB" w:rsidRPr="001C4DDC" w:rsidRDefault="00F218B5" w:rsidP="00925AFB">
      <w:pPr>
        <w:ind w:left="360"/>
      </w:pPr>
      <w:r>
        <w:rPr>
          <w:rFonts w:hint="eastAsia"/>
        </w:rPr>
        <w:t>标识字段（identification）是</w:t>
      </w:r>
      <w:r w:rsidR="0052289E">
        <w:rPr>
          <w:rFonts w:hint="eastAsia"/>
        </w:rPr>
        <w:t>0x2ce7  TTL字段是</w:t>
      </w:r>
      <w:r w:rsidR="007D2EFF">
        <w:rPr>
          <w:rFonts w:hint="eastAsia"/>
        </w:rPr>
        <w:t>64</w:t>
      </w:r>
    </w:p>
    <w:p w14:paraId="311C28CD" w14:textId="77777777" w:rsidR="001C4DDC" w:rsidRDefault="001C4DDC" w:rsidP="001C4DDC">
      <w:pPr>
        <w:numPr>
          <w:ilvl w:val="0"/>
          <w:numId w:val="3"/>
        </w:numPr>
      </w:pPr>
      <w:r w:rsidRPr="001C4DDC">
        <w:t>收到的所有TTL-exceeded replies中，这两个字段是否不变？为什么？</w:t>
      </w:r>
    </w:p>
    <w:p w14:paraId="07967594" w14:textId="4E3EC5DB" w:rsidR="007D2EFF" w:rsidRDefault="00390181" w:rsidP="007D2EFF">
      <w:pPr>
        <w:ind w:left="360"/>
      </w:pPr>
      <w:r>
        <w:rPr>
          <w:noProof/>
        </w:rPr>
        <w:lastRenderedPageBreak/>
        <w:drawing>
          <wp:inline distT="0" distB="0" distL="0" distR="0" wp14:anchorId="593930C9" wp14:editId="7DA1DB0A">
            <wp:extent cx="4959350" cy="3447541"/>
            <wp:effectExtent l="0" t="0" r="0" b="635"/>
            <wp:docPr id="190858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80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1441" cy="346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2B49" w14:textId="7AA9D8CE" w:rsidR="00390181" w:rsidRDefault="00A44C93" w:rsidP="007D2EFF">
      <w:pPr>
        <w:ind w:left="360"/>
      </w:pPr>
      <w:r>
        <w:rPr>
          <w:noProof/>
        </w:rPr>
        <w:drawing>
          <wp:inline distT="0" distB="0" distL="0" distR="0" wp14:anchorId="60EF62A7" wp14:editId="15832276">
            <wp:extent cx="4933950" cy="3586707"/>
            <wp:effectExtent l="0" t="0" r="0" b="0"/>
            <wp:docPr id="74110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04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9689" cy="35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580C" w14:textId="638E46DE" w:rsidR="00564B07" w:rsidRDefault="00564B07" w:rsidP="007D2EFF">
      <w:pPr>
        <w:ind w:left="360"/>
      </w:pPr>
      <w:r>
        <w:rPr>
          <w:noProof/>
        </w:rPr>
        <w:lastRenderedPageBreak/>
        <w:drawing>
          <wp:inline distT="0" distB="0" distL="0" distR="0" wp14:anchorId="64419990" wp14:editId="4ED1D130">
            <wp:extent cx="4591050" cy="3507682"/>
            <wp:effectExtent l="0" t="0" r="0" b="0"/>
            <wp:docPr id="100156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7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133" cy="35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377B" w14:textId="03CF3DBF" w:rsidR="00564B07" w:rsidRDefault="00564B07" w:rsidP="007D2EFF">
      <w:pPr>
        <w:ind w:left="360"/>
      </w:pPr>
      <w:r>
        <w:rPr>
          <w:rFonts w:hint="eastAsia"/>
        </w:rPr>
        <w:t>随便挑几个看发现均有改变。</w:t>
      </w:r>
    </w:p>
    <w:p w14:paraId="07963902" w14:textId="6F035731" w:rsidR="00F55592" w:rsidRDefault="00F55592" w:rsidP="007D2EFF">
      <w:pPr>
        <w:ind w:left="360"/>
      </w:pPr>
      <w:r>
        <w:rPr>
          <w:rFonts w:hint="eastAsia"/>
        </w:rPr>
        <w:t>标识字段（identification）会改变是正常的，</w:t>
      </w:r>
      <w:r w:rsidR="0074010D">
        <w:rPr>
          <w:rFonts w:hint="eastAsia"/>
        </w:rPr>
        <w:t>因为他们并不是一个分片，</w:t>
      </w:r>
      <w:r w:rsidR="00152822">
        <w:rPr>
          <w:rFonts w:hint="eastAsia"/>
        </w:rPr>
        <w:t>所以按照随机分配identification的策略来看不同是正常的。</w:t>
      </w:r>
    </w:p>
    <w:p w14:paraId="7E27D874" w14:textId="09A3A993" w:rsidR="00152822" w:rsidRDefault="00785863" w:rsidP="007D2EFF">
      <w:pPr>
        <w:ind w:left="360"/>
      </w:pPr>
      <w:r>
        <w:rPr>
          <w:rFonts w:hint="eastAsia"/>
        </w:rPr>
        <w:t>TTL不同，</w:t>
      </w:r>
      <w:r w:rsidR="00752F56">
        <w:rPr>
          <w:rFonts w:hint="eastAsia"/>
        </w:rPr>
        <w:t>Traceroute发送的就是不同TTL的报文</w:t>
      </w:r>
      <w:r w:rsidR="00265E38">
        <w:rPr>
          <w:rFonts w:hint="eastAsia"/>
        </w:rPr>
        <w:t>，这里不同也是正常的。</w:t>
      </w:r>
    </w:p>
    <w:p w14:paraId="1AB84BE5" w14:textId="77777777" w:rsidR="00265E38" w:rsidRDefault="00265E38" w:rsidP="007D2EFF">
      <w:pPr>
        <w:ind w:left="360"/>
      </w:pPr>
    </w:p>
    <w:p w14:paraId="49C20A39" w14:textId="77777777" w:rsidR="00A44C93" w:rsidRPr="001C4DDC" w:rsidRDefault="00A44C93" w:rsidP="007D2EFF">
      <w:pPr>
        <w:ind w:left="360"/>
      </w:pPr>
    </w:p>
    <w:p w14:paraId="3178F482" w14:textId="77777777" w:rsidR="00BD3191" w:rsidRPr="00012082" w:rsidRDefault="00BD3191" w:rsidP="000333CC"/>
    <w:p w14:paraId="56D4C0A1" w14:textId="77777777" w:rsidR="00C9626B" w:rsidRDefault="00C9626B"/>
    <w:p w14:paraId="5E8F083B" w14:textId="77777777" w:rsidR="0054725F" w:rsidRDefault="0054725F"/>
    <w:p w14:paraId="51AAE8FD" w14:textId="77777777" w:rsidR="001E799F" w:rsidRDefault="001E799F"/>
    <w:p w14:paraId="6DF58907" w14:textId="77777777" w:rsidR="001E799F" w:rsidRDefault="001E799F"/>
    <w:p w14:paraId="53DA6D85" w14:textId="77777777" w:rsidR="001E799F" w:rsidRDefault="001E799F"/>
    <w:p w14:paraId="420571C9" w14:textId="77777777" w:rsidR="001E799F" w:rsidRDefault="001E799F"/>
    <w:p w14:paraId="058E8C1D" w14:textId="77777777" w:rsidR="001E799F" w:rsidRDefault="001E799F"/>
    <w:p w14:paraId="060F4F9C" w14:textId="77777777" w:rsidR="001E799F" w:rsidRDefault="001E799F"/>
    <w:p w14:paraId="54833732" w14:textId="77777777" w:rsidR="001E799F" w:rsidRDefault="001E799F"/>
    <w:p w14:paraId="3DE233D7" w14:textId="77777777" w:rsidR="001E799F" w:rsidRDefault="001E799F"/>
    <w:p w14:paraId="4EF84658" w14:textId="77777777" w:rsidR="001E799F" w:rsidRDefault="001E799F"/>
    <w:p w14:paraId="576BD3AE" w14:textId="77777777" w:rsidR="001E799F" w:rsidRDefault="001E799F"/>
    <w:p w14:paraId="6DA4E7CD" w14:textId="77777777" w:rsidR="001E799F" w:rsidRDefault="001E799F"/>
    <w:p w14:paraId="24E43B07" w14:textId="77777777" w:rsidR="001E799F" w:rsidRDefault="001E799F"/>
    <w:p w14:paraId="7938D75A" w14:textId="77777777" w:rsidR="001E799F" w:rsidRDefault="001E799F"/>
    <w:p w14:paraId="6CAF659C" w14:textId="77777777" w:rsidR="001E799F" w:rsidRDefault="001E799F"/>
    <w:p w14:paraId="0BB032EB" w14:textId="77777777" w:rsidR="001E799F" w:rsidRDefault="001E799F"/>
    <w:p w14:paraId="2650D480" w14:textId="77777777" w:rsidR="001E799F" w:rsidRDefault="001E799F"/>
    <w:p w14:paraId="227D3E96" w14:textId="77777777" w:rsidR="001E799F" w:rsidRDefault="001E799F"/>
    <w:p w14:paraId="7F7093EB" w14:textId="0322BB6D" w:rsidR="001E799F" w:rsidRDefault="001E799F">
      <w:pPr>
        <w:rPr>
          <w:b/>
          <w:bCs/>
        </w:rPr>
      </w:pPr>
      <w:r w:rsidRPr="00B622FB">
        <w:rPr>
          <w:rFonts w:hint="eastAsia"/>
          <w:b/>
          <w:bCs/>
        </w:rPr>
        <w:lastRenderedPageBreak/>
        <w:t>Part2：</w:t>
      </w:r>
      <w:r w:rsidR="00B622FB">
        <w:rPr>
          <w:rFonts w:hint="eastAsia"/>
          <w:b/>
          <w:bCs/>
        </w:rPr>
        <w:t>Mininet</w:t>
      </w:r>
    </w:p>
    <w:p w14:paraId="5E80F3FE" w14:textId="125E7D1D" w:rsidR="00E820C1" w:rsidRPr="00B622FB" w:rsidRDefault="00E820C1">
      <w:pPr>
        <w:rPr>
          <w:b/>
          <w:bCs/>
        </w:rPr>
      </w:pPr>
      <w:r>
        <w:rPr>
          <w:rFonts w:hint="eastAsia"/>
          <w:b/>
          <w:bCs/>
        </w:rPr>
        <w:t>任务1</w:t>
      </w:r>
    </w:p>
    <w:p w14:paraId="55516F46" w14:textId="43490990" w:rsidR="001E799F" w:rsidRDefault="00F8131F">
      <w:r>
        <w:rPr>
          <w:rFonts w:hint="eastAsia"/>
        </w:rPr>
        <w:t>解决error后才开始creating</w:t>
      </w:r>
      <w:r>
        <w:t>…</w:t>
      </w:r>
      <w:r>
        <w:rPr>
          <w:rFonts w:hint="eastAsia"/>
        </w:rPr>
        <w:t>的问题：</w:t>
      </w:r>
      <w:r w:rsidR="00C63430">
        <w:rPr>
          <w:rFonts w:hint="eastAsia"/>
        </w:rPr>
        <w:t>wsl2功能补全，用linux虚拟机即可。</w:t>
      </w:r>
    </w:p>
    <w:p w14:paraId="07CF08E6" w14:textId="21E03584" w:rsidR="00C63430" w:rsidRDefault="00C63430">
      <w:r>
        <w:rPr>
          <w:rFonts w:hint="eastAsia"/>
        </w:rPr>
        <w:t>解决</w:t>
      </w:r>
      <w:r w:rsidR="00332431" w:rsidRPr="00332431">
        <w:t>*** Starting controllerc0 Cannot find required executable ovs-controller</w:t>
      </w:r>
      <w:r w:rsidR="00332431">
        <w:rPr>
          <w:rFonts w:hint="eastAsia"/>
        </w:rPr>
        <w:t>报错问题</w:t>
      </w:r>
      <w:r w:rsidR="00F57F74">
        <w:rPr>
          <w:rFonts w:hint="eastAsia"/>
        </w:rPr>
        <w:t>：</w:t>
      </w:r>
      <w:r w:rsidR="000564B4">
        <w:rPr>
          <w:rFonts w:hint="eastAsia"/>
        </w:rPr>
        <w:t>未链接好导致的——</w:t>
      </w:r>
      <w:hyperlink r:id="rId17" w:history="1">
        <w:r w:rsidR="00073B8C" w:rsidRPr="00073B8C">
          <w:rPr>
            <w:rStyle w:val="a3"/>
          </w:rPr>
          <w:t>Cannot find required executable controller_cannot find required executable ovs-vsctl-CSDN博客</w:t>
        </w:r>
      </w:hyperlink>
    </w:p>
    <w:p w14:paraId="70DE3B96" w14:textId="2C763EB4" w:rsidR="0041323A" w:rsidRDefault="00B472B7">
      <w:r>
        <w:rPr>
          <w:rFonts w:hint="eastAsia"/>
        </w:rPr>
        <w:t>解决</w:t>
      </w:r>
      <w:r w:rsidRPr="00B472B7">
        <w:t>Error: Warning: sch htb: quantum of class 50001 is big. Consider r2g change.</w:t>
      </w:r>
      <w:r w:rsidR="008F386B">
        <w:rPr>
          <w:rFonts w:hint="eastAsia"/>
        </w:rPr>
        <w:t>：</w:t>
      </w:r>
    </w:p>
    <w:p w14:paraId="2C91765D" w14:textId="05F625F6" w:rsidR="00727666" w:rsidRDefault="00727666">
      <w:pPr>
        <w:rPr>
          <w:rFonts w:hint="eastAsia"/>
        </w:rPr>
      </w:pPr>
      <w:r>
        <w:rPr>
          <w:rFonts w:hint="eastAsia"/>
        </w:rPr>
        <w:t>其实不是这个的问题，iperf一直卡住。</w:t>
      </w:r>
    </w:p>
    <w:p w14:paraId="11814AD0" w14:textId="09E38C07" w:rsidR="00764CF4" w:rsidRDefault="00764CF4">
      <w:r>
        <w:rPr>
          <w:rFonts w:hint="eastAsia"/>
        </w:rPr>
        <w:t>一边terminal开着</w:t>
      </w:r>
      <w:r w:rsidRPr="00764CF4">
        <w:t>iperf -s -p 5001</w:t>
      </w:r>
      <w:r>
        <w:rPr>
          <w:rFonts w:hint="eastAsia"/>
        </w:rPr>
        <w:t>，另一端跑代码，会发现</w:t>
      </w:r>
      <w:r w:rsidR="00E14D49">
        <w:rPr>
          <w:rFonts w:hint="eastAsia"/>
        </w:rPr>
        <w:t>这个终端直接跑的killed了。</w:t>
      </w:r>
    </w:p>
    <w:p w14:paraId="323F841B" w14:textId="1B678B21" w:rsidR="004C5B84" w:rsidRDefault="004C5B84">
      <w:r>
        <w:rPr>
          <w:rFonts w:hint="eastAsia"/>
        </w:rPr>
        <w:t>开着top跑，可以看到cpu占</w:t>
      </w:r>
      <w:r w:rsidR="00EF1D88">
        <w:rPr>
          <w:rFonts w:hint="eastAsia"/>
        </w:rPr>
        <w:t>用低于1</w:t>
      </w:r>
      <w:r>
        <w:rPr>
          <w:rFonts w:hint="eastAsia"/>
        </w:rPr>
        <w:t>0%</w:t>
      </w:r>
      <w:r w:rsidR="00EF1D88">
        <w:rPr>
          <w:rFonts w:hint="eastAsia"/>
        </w:rPr>
        <w:t>，不</w:t>
      </w:r>
      <w:r>
        <w:rPr>
          <w:rFonts w:hint="eastAsia"/>
        </w:rPr>
        <w:t>是oom错误。</w:t>
      </w:r>
    </w:p>
    <w:p w14:paraId="393BB58C" w14:textId="4E7AB25C" w:rsidR="00033029" w:rsidRDefault="00033029">
      <w:pPr>
        <w:rPr>
          <w:rFonts w:hint="eastAsia"/>
        </w:rPr>
      </w:pPr>
      <w:r>
        <w:rPr>
          <w:rFonts w:hint="eastAsia"/>
        </w:rPr>
        <w:t>最终发现是版本问题，iperf太新了</w:t>
      </w:r>
      <w:r w:rsidR="001D2DA0">
        <w:rPr>
          <w:rFonts w:hint="eastAsia"/>
        </w:rPr>
        <w:t>导致ubuntu跟不上</w:t>
      </w:r>
      <w:r w:rsidR="00F34481">
        <w:rPr>
          <w:rFonts w:hint="eastAsia"/>
        </w:rPr>
        <w:t>出错。开虚拟环境覆盖下载</w:t>
      </w:r>
      <w:r w:rsidR="007F146C">
        <w:rPr>
          <w:rFonts w:hint="eastAsia"/>
        </w:rPr>
        <w:t>低版本的iperf即可。</w:t>
      </w:r>
      <w:r w:rsidR="007B6DB9">
        <w:rPr>
          <w:rFonts w:hint="eastAsia"/>
        </w:rPr>
        <w:t>最终</w:t>
      </w:r>
      <w:r w:rsidR="00871640">
        <w:rPr>
          <w:rFonts w:hint="eastAsia"/>
        </w:rPr>
        <w:t xml:space="preserve"> mininet 2.3.0   iperf 2.0.9</w:t>
      </w:r>
    </w:p>
    <w:p w14:paraId="3969A0FB" w14:textId="77777777" w:rsidR="00EF1D88" w:rsidRDefault="00EF1D88"/>
    <w:p w14:paraId="69551043" w14:textId="69CD04BD" w:rsidR="00EF1D88" w:rsidRPr="00EF1D88" w:rsidRDefault="00FC2D1C">
      <w:pPr>
        <w:rPr>
          <w:rFonts w:hint="eastAsia"/>
        </w:rPr>
      </w:pPr>
      <w:r>
        <w:rPr>
          <w:noProof/>
        </w:rPr>
        <w:drawing>
          <wp:inline distT="0" distB="0" distL="0" distR="0" wp14:anchorId="793BC1EA" wp14:editId="644A3CDB">
            <wp:extent cx="5274310" cy="3322320"/>
            <wp:effectExtent l="0" t="0" r="2540" b="0"/>
            <wp:docPr id="104552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28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EFA" w14:textId="406DEDFE" w:rsidR="000E7745" w:rsidRDefault="00EB2142">
      <w:r>
        <w:rPr>
          <w:noProof/>
        </w:rPr>
        <w:lastRenderedPageBreak/>
        <w:drawing>
          <wp:inline distT="0" distB="0" distL="0" distR="0" wp14:anchorId="545011CC" wp14:editId="6DBFE72D">
            <wp:extent cx="5274310" cy="2915285"/>
            <wp:effectExtent l="0" t="0" r="2540" b="0"/>
            <wp:docPr id="94906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9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C43" w14:textId="25EC3442" w:rsidR="00484AE4" w:rsidRDefault="00EC15AA">
      <w:pPr>
        <w:rPr>
          <w:rFonts w:hint="eastAsia"/>
        </w:rPr>
      </w:pPr>
      <w:r>
        <w:rPr>
          <w:rFonts w:hint="eastAsia"/>
        </w:rPr>
        <w:t>丢包率未16%，</w:t>
      </w:r>
      <w:r w:rsidR="0073267E">
        <w:rPr>
          <w:rFonts w:hint="eastAsia"/>
        </w:rPr>
        <w:t>10/12</w:t>
      </w:r>
      <w:r w:rsidR="00060650">
        <w:rPr>
          <w:rFonts w:hint="eastAsia"/>
        </w:rPr>
        <w:t>（其实多次实验发现</w:t>
      </w:r>
      <w:r w:rsidR="007E438E">
        <w:rPr>
          <w:rFonts w:hint="eastAsia"/>
        </w:rPr>
        <w:t>丢0个包</w:t>
      </w:r>
      <w:r w:rsidR="007E438E">
        <w:t>—</w:t>
      </w:r>
      <w:r w:rsidR="007E438E">
        <w:rPr>
          <w:rFonts w:hint="eastAsia"/>
        </w:rPr>
        <w:t>丢3个包都有发生，</w:t>
      </w:r>
      <w:r w:rsidR="001C39E5">
        <w:rPr>
          <w:rFonts w:hint="eastAsia"/>
        </w:rPr>
        <w:t>大部分情况是1个或两个丢包），和我们设的丢包率相近。</w:t>
      </w:r>
    </w:p>
    <w:p w14:paraId="2D1AB798" w14:textId="6044E960" w:rsidR="001F5D41" w:rsidRDefault="001F5D41">
      <w:r>
        <w:rPr>
          <w:rFonts w:hint="eastAsia"/>
        </w:rPr>
        <w:t>H1和H2间拓扑：</w:t>
      </w:r>
      <w:r w:rsidR="00EE2E32">
        <w:rPr>
          <w:rFonts w:hint="eastAsia"/>
        </w:rPr>
        <w:t>[</w:t>
      </w:r>
      <w:r w:rsidR="00484AE4">
        <w:t>‘</w:t>
      </w:r>
      <w:r w:rsidR="00484AE4">
        <w:rPr>
          <w:rFonts w:hint="eastAsia"/>
        </w:rPr>
        <w:t>9.38Mbps</w:t>
      </w:r>
      <w:r w:rsidR="00484AE4">
        <w:t>’</w:t>
      </w:r>
      <w:r w:rsidR="00484AE4">
        <w:rPr>
          <w:rFonts w:hint="eastAsia"/>
        </w:rPr>
        <w:t xml:space="preserve">, </w:t>
      </w:r>
      <w:r w:rsidR="00E913AB">
        <w:rPr>
          <w:rFonts w:hint="eastAsia"/>
        </w:rPr>
        <w:t xml:space="preserve"> </w:t>
      </w:r>
      <w:r w:rsidR="00484AE4">
        <w:t>’</w:t>
      </w:r>
      <w:r w:rsidR="00484AE4">
        <w:rPr>
          <w:rFonts w:hint="eastAsia"/>
        </w:rPr>
        <w:t>11.6Mbps</w:t>
      </w:r>
      <w:r w:rsidR="00484AE4">
        <w:t>’</w:t>
      </w:r>
      <w:r w:rsidR="00484AE4">
        <w:rPr>
          <w:rFonts w:hint="eastAsia"/>
        </w:rPr>
        <w:t>] 和</w:t>
      </w:r>
      <w:r w:rsidR="00280A7F">
        <w:rPr>
          <w:rFonts w:hint="eastAsia"/>
        </w:rPr>
        <w:t>实验设置（10Mbps）相近</w:t>
      </w:r>
    </w:p>
    <w:p w14:paraId="1D7FBF86" w14:textId="4A5A567D" w:rsidR="00280A7F" w:rsidRDefault="00280A7F">
      <w:r>
        <w:rPr>
          <w:rFonts w:hint="eastAsia"/>
        </w:rPr>
        <w:t>H2和H4间拓扑：</w:t>
      </w:r>
      <w:r w:rsidR="00386A2A">
        <w:rPr>
          <w:rFonts w:hint="eastAsia"/>
        </w:rPr>
        <w:t>[</w:t>
      </w:r>
      <w:r w:rsidR="00386A2A">
        <w:t>‘</w:t>
      </w:r>
      <w:r w:rsidR="00E913AB">
        <w:rPr>
          <w:rFonts w:hint="eastAsia"/>
        </w:rPr>
        <w:t>888Kbps</w:t>
      </w:r>
      <w:r w:rsidR="00E913AB">
        <w:t>’</w:t>
      </w:r>
      <w:r w:rsidR="00E913AB">
        <w:rPr>
          <w:rFonts w:hint="eastAsia"/>
        </w:rPr>
        <w:t xml:space="preserve">, </w:t>
      </w:r>
      <w:r w:rsidR="00334608">
        <w:t>‘</w:t>
      </w:r>
      <w:r w:rsidR="00334608">
        <w:rPr>
          <w:rFonts w:hint="eastAsia"/>
        </w:rPr>
        <w:t>1.74Mbps</w:t>
      </w:r>
      <w:r w:rsidR="00334608">
        <w:t>’</w:t>
      </w:r>
      <w:r w:rsidR="00985DB2">
        <w:rPr>
          <w:rFonts w:hint="eastAsia"/>
        </w:rPr>
        <w:t>] 这一条倒是和实验设置相差较大，实验设置H2到H4之间三条串联的link都是20Mbps，</w:t>
      </w:r>
      <w:r w:rsidR="009D0004">
        <w:rPr>
          <w:rFonts w:hint="eastAsia"/>
        </w:rPr>
        <w:t>估计是丢包率的原因。</w:t>
      </w:r>
    </w:p>
    <w:p w14:paraId="63BF9CE9" w14:textId="08F5CB14" w:rsidR="009D0004" w:rsidRPr="00334608" w:rsidRDefault="00D04123">
      <w:pPr>
        <w:rPr>
          <w:rFonts w:hint="eastAsia"/>
        </w:rPr>
      </w:pPr>
      <w:r>
        <w:rPr>
          <w:rFonts w:hint="eastAsia"/>
        </w:rPr>
        <w:t>H</w:t>
      </w:r>
      <w:r>
        <w:rPr>
          <w:rFonts w:hint="eastAsia"/>
        </w:rPr>
        <w:t>3</w:t>
      </w:r>
      <w:r>
        <w:rPr>
          <w:rFonts w:hint="eastAsia"/>
        </w:rPr>
        <w:t>和H</w:t>
      </w:r>
      <w:r>
        <w:rPr>
          <w:rFonts w:hint="eastAsia"/>
        </w:rPr>
        <w:t>4</w:t>
      </w:r>
      <w:r>
        <w:rPr>
          <w:rFonts w:hint="eastAsia"/>
        </w:rPr>
        <w:t>间拓扑：[</w:t>
      </w:r>
      <w:r>
        <w:t>‘</w:t>
      </w:r>
      <w:r>
        <w:rPr>
          <w:rFonts w:hint="eastAsia"/>
        </w:rPr>
        <w:t>9.</w:t>
      </w:r>
      <w:r>
        <w:rPr>
          <w:rFonts w:hint="eastAsia"/>
        </w:rPr>
        <w:t>47</w:t>
      </w:r>
      <w:r>
        <w:rPr>
          <w:rFonts w:hint="eastAsia"/>
        </w:rPr>
        <w:t>Mbps</w:t>
      </w:r>
      <w:r>
        <w:t>’</w:t>
      </w:r>
      <w:r>
        <w:rPr>
          <w:rFonts w:hint="eastAsia"/>
        </w:rPr>
        <w:t xml:space="preserve">,  </w:t>
      </w:r>
      <w:r>
        <w:t>’</w:t>
      </w:r>
      <w:r>
        <w:rPr>
          <w:rFonts w:hint="eastAsia"/>
        </w:rPr>
        <w:t>11.</w:t>
      </w:r>
      <w:r>
        <w:rPr>
          <w:rFonts w:hint="eastAsia"/>
        </w:rPr>
        <w:t>8</w:t>
      </w:r>
      <w:r>
        <w:rPr>
          <w:rFonts w:hint="eastAsia"/>
        </w:rPr>
        <w:t>Mbps</w:t>
      </w:r>
      <w:r>
        <w:t>’</w:t>
      </w:r>
      <w:r>
        <w:rPr>
          <w:rFonts w:hint="eastAsia"/>
        </w:rPr>
        <w:t>] 和实验设置（10Mbps）相近</w:t>
      </w:r>
    </w:p>
    <w:p w14:paraId="30DF0557" w14:textId="46FF441A" w:rsidR="000E7745" w:rsidRDefault="005173C0">
      <w:r>
        <w:rPr>
          <w:noProof/>
        </w:rPr>
        <w:drawing>
          <wp:inline distT="0" distB="0" distL="0" distR="0" wp14:anchorId="49E47D53" wp14:editId="70E10A96">
            <wp:extent cx="5274310" cy="2613660"/>
            <wp:effectExtent l="0" t="0" r="2540" b="0"/>
            <wp:docPr id="64493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342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7945" w14:textId="7D9A1134" w:rsidR="00646268" w:rsidRDefault="001B2E80">
      <w:r>
        <w:rPr>
          <w:rFonts w:hint="eastAsia"/>
        </w:rPr>
        <w:t>（直接运行python脚本即是</w:t>
      </w:r>
      <w:r w:rsidR="00C63A52">
        <w:rPr>
          <w:rFonts w:hint="eastAsia"/>
        </w:rPr>
        <w:t>以上</w:t>
      </w:r>
      <w:r w:rsidR="000A0E89">
        <w:rPr>
          <w:rFonts w:hint="eastAsia"/>
        </w:rPr>
        <w:t>内容。</w:t>
      </w:r>
      <w:r w:rsidR="00222B41">
        <w:rPr>
          <w:rFonts w:hint="eastAsia"/>
        </w:rPr>
        <w:t>若需</w:t>
      </w:r>
      <w:r w:rsidR="00222B41" w:rsidRPr="00222B41">
        <w:t>通过sudo mn --custom ./customized_topo.py --topo mytopo --test pingall --link tc指令检验</w:t>
      </w:r>
      <w:r w:rsidR="00222B41">
        <w:rPr>
          <w:rFonts w:hint="eastAsia"/>
        </w:rPr>
        <w:t>，在main函数外多注册一个：</w:t>
      </w:r>
    </w:p>
    <w:p w14:paraId="114A993B" w14:textId="4CC186BE" w:rsidR="00222B41" w:rsidRDefault="00222B41">
      <w:r>
        <w:t>T</w:t>
      </w:r>
      <w:r>
        <w:rPr>
          <w:rFonts w:hint="eastAsia"/>
        </w:rPr>
        <w:t>opos = {</w:t>
      </w:r>
      <w:r>
        <w:t>‘</w:t>
      </w:r>
      <w:r>
        <w:rPr>
          <w:rFonts w:hint="eastAsia"/>
        </w:rPr>
        <w:t>MyTopo</w:t>
      </w:r>
      <w:r>
        <w:t>’</w:t>
      </w:r>
      <w:r>
        <w:rPr>
          <w:rFonts w:hint="eastAsia"/>
        </w:rPr>
        <w:t>:MyTopo} 即可，同样结果。</w:t>
      </w:r>
      <w:r w:rsidR="005757A6">
        <w:rPr>
          <w:rFonts w:hint="eastAsia"/>
        </w:rPr>
        <w:t>）</w:t>
      </w:r>
    </w:p>
    <w:p w14:paraId="0457BBD5" w14:textId="77777777" w:rsidR="00FA6361" w:rsidRDefault="00FA6361"/>
    <w:p w14:paraId="4DA81224" w14:textId="77777777" w:rsidR="00FA6361" w:rsidRDefault="00FA6361"/>
    <w:p w14:paraId="3F5C4320" w14:textId="77777777" w:rsidR="00FE2DD2" w:rsidRDefault="00FE2DD2"/>
    <w:p w14:paraId="67D37F93" w14:textId="77777777" w:rsidR="00FE2DD2" w:rsidRDefault="00FE2DD2"/>
    <w:p w14:paraId="11F06E0E" w14:textId="77777777" w:rsidR="00FE2DD2" w:rsidRDefault="00FE2DD2"/>
    <w:p w14:paraId="4E647657" w14:textId="77777777" w:rsidR="00FE2DD2" w:rsidRDefault="00FE2DD2"/>
    <w:p w14:paraId="0F8069B5" w14:textId="5148245E" w:rsidR="00FE2DD2" w:rsidRPr="008D7E87" w:rsidRDefault="00FE2DD2">
      <w:pPr>
        <w:rPr>
          <w:b/>
          <w:bCs/>
        </w:rPr>
      </w:pPr>
      <w:r w:rsidRPr="008D7E87">
        <w:rPr>
          <w:rFonts w:hint="eastAsia"/>
          <w:b/>
          <w:bCs/>
        </w:rPr>
        <w:lastRenderedPageBreak/>
        <w:t>任务2</w:t>
      </w:r>
    </w:p>
    <w:p w14:paraId="6374552B" w14:textId="22E9E738" w:rsidR="00FE2DD2" w:rsidRDefault="00FA3A7A">
      <w:r>
        <w:rPr>
          <w:noProof/>
        </w:rPr>
        <w:drawing>
          <wp:inline distT="0" distB="0" distL="0" distR="0" wp14:anchorId="02582690" wp14:editId="121A4131">
            <wp:extent cx="5274310" cy="2607945"/>
            <wp:effectExtent l="0" t="0" r="2540" b="1905"/>
            <wp:docPr id="186853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5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B4B" w14:textId="104FE8FA" w:rsidR="001C1B9A" w:rsidRDefault="001C1B9A">
      <w:r>
        <w:rPr>
          <w:noProof/>
        </w:rPr>
        <w:drawing>
          <wp:inline distT="0" distB="0" distL="0" distR="0" wp14:anchorId="64A970A5" wp14:editId="1EAE1F1D">
            <wp:extent cx="5274310" cy="3322320"/>
            <wp:effectExtent l="0" t="0" r="2540" b="0"/>
            <wp:docPr id="1613206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062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D4E3" w14:textId="77777777" w:rsidR="00691CBF" w:rsidRDefault="00691CBF"/>
    <w:p w14:paraId="4D5D8639" w14:textId="77777777" w:rsidR="00691CBF" w:rsidRDefault="00691CBF"/>
    <w:p w14:paraId="65D8B6F9" w14:textId="77777777" w:rsidR="00691CBF" w:rsidRDefault="00691CBF"/>
    <w:p w14:paraId="328A69D0" w14:textId="77777777" w:rsidR="00691CBF" w:rsidRDefault="00691CBF"/>
    <w:p w14:paraId="33A2B5C9" w14:textId="77777777" w:rsidR="00691CBF" w:rsidRDefault="00691CBF"/>
    <w:p w14:paraId="108ACF22" w14:textId="77777777" w:rsidR="00691CBF" w:rsidRDefault="00691CBF"/>
    <w:p w14:paraId="7FC56377" w14:textId="77777777" w:rsidR="00691CBF" w:rsidRDefault="00691CBF"/>
    <w:p w14:paraId="723CED47" w14:textId="77777777" w:rsidR="00691CBF" w:rsidRDefault="00691CBF"/>
    <w:p w14:paraId="7340862C" w14:textId="77777777" w:rsidR="00691CBF" w:rsidRDefault="00691CBF"/>
    <w:p w14:paraId="74BE0CBB" w14:textId="77777777" w:rsidR="00691CBF" w:rsidRDefault="00691CBF"/>
    <w:p w14:paraId="7997E590" w14:textId="77777777" w:rsidR="00691CBF" w:rsidRDefault="00691CBF"/>
    <w:p w14:paraId="0ED9D7D7" w14:textId="77777777" w:rsidR="00691CBF" w:rsidRDefault="00691CBF"/>
    <w:p w14:paraId="57B49CA2" w14:textId="534EBDF2" w:rsidR="001135F6" w:rsidRDefault="001135F6">
      <w:r>
        <w:rPr>
          <w:rFonts w:hint="eastAsia"/>
        </w:rPr>
        <w:lastRenderedPageBreak/>
        <w:t>实验结果：</w:t>
      </w:r>
    </w:p>
    <w:p w14:paraId="33AB7EE5" w14:textId="2EDF0A23" w:rsidR="001135F6" w:rsidRDefault="002F2BC3">
      <w:r>
        <w:rPr>
          <w:rFonts w:hint="eastAsia"/>
        </w:rPr>
        <w:t>Flow1输出结果（0.5s测量一次）</w:t>
      </w:r>
    </w:p>
    <w:p w14:paraId="0D752EE2" w14:textId="21DBBFD9" w:rsidR="002F2BC3" w:rsidRDefault="00113FF3">
      <w:r>
        <w:rPr>
          <w:noProof/>
        </w:rPr>
        <w:drawing>
          <wp:inline distT="0" distB="0" distL="0" distR="0" wp14:anchorId="065BB623" wp14:editId="6AF9EB8B">
            <wp:extent cx="4811266" cy="4730750"/>
            <wp:effectExtent l="0" t="0" r="8890" b="0"/>
            <wp:docPr id="2091286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86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2434" cy="47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559E" w14:textId="1ED4065F" w:rsidR="00113FF3" w:rsidRDefault="00435CF0">
      <w:r>
        <w:rPr>
          <w:noProof/>
        </w:rPr>
        <w:drawing>
          <wp:inline distT="0" distB="0" distL="0" distR="0" wp14:anchorId="47053750" wp14:editId="168B112A">
            <wp:extent cx="4826000" cy="3222950"/>
            <wp:effectExtent l="0" t="0" r="0" b="0"/>
            <wp:docPr id="118168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89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0006" cy="32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AA3" w14:textId="77777777" w:rsidR="00F27FCF" w:rsidRDefault="00F27FCF"/>
    <w:p w14:paraId="290B9CA4" w14:textId="6EB81363" w:rsidR="00F27FCF" w:rsidRDefault="00F27FCF" w:rsidP="00F27FCF">
      <w:r>
        <w:rPr>
          <w:rFonts w:hint="eastAsia"/>
        </w:rPr>
        <w:lastRenderedPageBreak/>
        <w:t>Flow</w:t>
      </w:r>
      <w:r>
        <w:rPr>
          <w:rFonts w:hint="eastAsia"/>
        </w:rPr>
        <w:t>2</w:t>
      </w:r>
      <w:r>
        <w:rPr>
          <w:rFonts w:hint="eastAsia"/>
        </w:rPr>
        <w:t>输出结果（0.5s测量一次）</w:t>
      </w:r>
    </w:p>
    <w:p w14:paraId="0AEC30F1" w14:textId="74601F44" w:rsidR="00F27FCF" w:rsidRDefault="004130B1">
      <w:r>
        <w:rPr>
          <w:noProof/>
        </w:rPr>
        <w:drawing>
          <wp:inline distT="0" distB="0" distL="0" distR="0" wp14:anchorId="269C79AD" wp14:editId="2021D703">
            <wp:extent cx="4953000" cy="4938092"/>
            <wp:effectExtent l="0" t="0" r="0" b="0"/>
            <wp:docPr id="122401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117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907" cy="494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A5BB" w14:textId="5BE1CA0B" w:rsidR="004130B1" w:rsidRDefault="00541103">
      <w:r>
        <w:rPr>
          <w:noProof/>
        </w:rPr>
        <w:drawing>
          <wp:inline distT="0" distB="0" distL="0" distR="0" wp14:anchorId="0010E24A" wp14:editId="57B0A18E">
            <wp:extent cx="4559300" cy="3329728"/>
            <wp:effectExtent l="0" t="0" r="0" b="4445"/>
            <wp:docPr id="869571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71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232" cy="334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1D4D" w14:textId="77777777" w:rsidR="009A1F8C" w:rsidRDefault="009A1F8C"/>
    <w:p w14:paraId="74F5B130" w14:textId="77777777" w:rsidR="009A1F8C" w:rsidRDefault="009A1F8C" w:rsidP="009A1F8C">
      <w:r w:rsidRPr="009A1F8C">
        <w:lastRenderedPageBreak/>
        <w:t>h3.cmd('iperf -s -p 5001 &amp; ')</w:t>
      </w:r>
    </w:p>
    <w:p w14:paraId="49C66926" w14:textId="69A43C2F" w:rsidR="003B2C2B" w:rsidRPr="009A1F8C" w:rsidRDefault="003B2C2B" w:rsidP="009A1F8C">
      <w:pPr>
        <w:rPr>
          <w:rFonts w:hint="eastAsia"/>
        </w:rPr>
      </w:pPr>
      <w:r w:rsidRPr="003B2C2B">
        <w:t>h4.cmd('iperf -s -p 5002 &amp; ')</w:t>
      </w:r>
    </w:p>
    <w:p w14:paraId="05675B5C" w14:textId="77777777" w:rsidR="003B2C2B" w:rsidRPr="003B2C2B" w:rsidRDefault="003B2C2B" w:rsidP="003B2C2B">
      <w:r w:rsidRPr="003B2C2B">
        <w:t>h1.cmd('iperf -c 10.0.0.3 -p 5001 -t 20 -i 0.5')</w:t>
      </w:r>
    </w:p>
    <w:p w14:paraId="571B611C" w14:textId="011E79D9" w:rsidR="00F67A10" w:rsidRPr="00F67A10" w:rsidRDefault="00F67A10" w:rsidP="00F67A10">
      <w:r w:rsidRPr="00F67A10">
        <w:t>h2.cmd('iperf -c 10.0.0.4 -p 5002 -t 20 -i 0.5')</w:t>
      </w:r>
    </w:p>
    <w:p w14:paraId="12B6A7B8" w14:textId="2633C300" w:rsidR="009A1F8C" w:rsidRDefault="00F67A10">
      <w:r>
        <w:rPr>
          <w:rFonts w:hint="eastAsia"/>
        </w:rPr>
        <w:t>将host3 host4作为</w:t>
      </w:r>
      <w:r w:rsidR="00B861BF">
        <w:rPr>
          <w:rFonts w:hint="eastAsia"/>
        </w:rPr>
        <w:t>服务器（server），</w:t>
      </w:r>
      <w:r w:rsidR="00EE6F32">
        <w:rPr>
          <w:rFonts w:hint="eastAsia"/>
        </w:rPr>
        <w:t>host1 host2作为客户端（client）</w:t>
      </w:r>
      <w:r w:rsidR="00B032F0">
        <w:rPr>
          <w:rFonts w:hint="eastAsia"/>
        </w:rPr>
        <w:t>，同时使用iperf构成</w:t>
      </w:r>
      <w:r w:rsidR="00355F0A">
        <w:rPr>
          <w:rFonts w:hint="eastAsia"/>
        </w:rPr>
        <w:t>tcp流，将host3与host1绑定，</w:t>
      </w:r>
      <w:r w:rsidR="005D27DA">
        <w:rPr>
          <w:rFonts w:hint="eastAsia"/>
        </w:rPr>
        <w:t>（h1</w:t>
      </w:r>
      <w:r w:rsidR="00521256">
        <w:rPr>
          <w:rFonts w:hint="eastAsia"/>
        </w:rPr>
        <w:t>对应h3的</w:t>
      </w:r>
      <w:r w:rsidR="00607FE3">
        <w:rPr>
          <w:rFonts w:hint="eastAsia"/>
        </w:rPr>
        <w:t>ip地址，同时选用相同的port）</w:t>
      </w:r>
      <w:r w:rsidR="00C7383E">
        <w:rPr>
          <w:rFonts w:hint="eastAsia"/>
        </w:rPr>
        <w:t>，host4绑定host2同理。并且时间20s，</w:t>
      </w:r>
      <w:r w:rsidR="004A5967">
        <w:rPr>
          <w:rFonts w:hint="eastAsia"/>
        </w:rPr>
        <w:t>interval为0.5，每0.5s</w:t>
      </w:r>
      <w:r w:rsidR="008B3C02">
        <w:rPr>
          <w:rFonts w:hint="eastAsia"/>
        </w:rPr>
        <w:t>测量一次</w:t>
      </w:r>
      <w:r w:rsidR="00D00157">
        <w:rPr>
          <w:rFonts w:hint="eastAsia"/>
        </w:rPr>
        <w:t>。</w:t>
      </w:r>
    </w:p>
    <w:p w14:paraId="06A3C812" w14:textId="4D445970" w:rsidR="00D00157" w:rsidRDefault="00D00157">
      <w:r>
        <w:rPr>
          <w:rFonts w:hint="eastAsia"/>
        </w:rPr>
        <w:t>同时，</w:t>
      </w:r>
      <w:r w:rsidR="0089403A">
        <w:rPr>
          <w:rFonts w:hint="eastAsia"/>
        </w:rPr>
        <w:t>使用python提供的线程库做并发，因为两段tcp流有时间交集，中间存在并发问题。</w:t>
      </w:r>
    </w:p>
    <w:p w14:paraId="5052F00B" w14:textId="7936B555" w:rsidR="00C52C22" w:rsidRDefault="00C52C22">
      <w:r>
        <w:rPr>
          <w:rFonts w:hint="eastAsia"/>
        </w:rPr>
        <w:t>24之间的tcp流晚10s，使用time函数停10s即可。</w:t>
      </w:r>
    </w:p>
    <w:p w14:paraId="496482CA" w14:textId="5E56FA85" w:rsidR="005E2FC9" w:rsidRDefault="005E2FC9">
      <w:r>
        <w:rPr>
          <w:rFonts w:hint="eastAsia"/>
        </w:rPr>
        <w:t>输出结果如上图所示（</w:t>
      </w:r>
      <w:r w:rsidR="00C000C4">
        <w:rPr>
          <w:rFonts w:hint="eastAsia"/>
        </w:rPr>
        <w:t>loss选用图中default情况10%）</w:t>
      </w:r>
    </w:p>
    <w:p w14:paraId="255F017C" w14:textId="1D6A9447" w:rsidR="00C000C4" w:rsidRDefault="009D483B">
      <w:r>
        <w:rPr>
          <w:rFonts w:hint="eastAsia"/>
        </w:rPr>
        <w:t>可以看到每0.5s所测出的带宽都不太相同，有时（一般是刚开始的时候）会很高，后面</w:t>
      </w:r>
      <w:r w:rsidR="00EE2482">
        <w:rPr>
          <w:rFonts w:hint="eastAsia"/>
        </w:rPr>
        <w:t>还会有很多个interval是0</w:t>
      </w:r>
      <w:r w:rsidR="00844B11">
        <w:rPr>
          <w:rFonts w:hint="eastAsia"/>
        </w:rPr>
        <w:t>，表面测量过程中网络不稳定，可能是拥塞所导致的</w:t>
      </w:r>
      <w:r w:rsidR="00CA185D">
        <w:rPr>
          <w:rFonts w:hint="eastAsia"/>
        </w:rPr>
        <w:t>。</w:t>
      </w:r>
    </w:p>
    <w:p w14:paraId="1E0930C2" w14:textId="1E57C436" w:rsidR="00CA185D" w:rsidRDefault="00BD629B">
      <w:r>
        <w:rPr>
          <w:rFonts w:hint="eastAsia"/>
        </w:rPr>
        <w:t>并且每0.5s</w:t>
      </w:r>
      <w:r w:rsidR="001B4B3C">
        <w:rPr>
          <w:rFonts w:hint="eastAsia"/>
        </w:rPr>
        <w:t>测量出的</w:t>
      </w:r>
      <w:r w:rsidR="00CA5A87">
        <w:rPr>
          <w:rFonts w:hint="eastAsia"/>
        </w:rPr>
        <w:t>Mbps都远小于理论值</w:t>
      </w:r>
      <w:r w:rsidR="002E0B61">
        <w:rPr>
          <w:rFonts w:hint="eastAsia"/>
        </w:rPr>
        <w:t>（理论上</w:t>
      </w:r>
      <w:r w:rsidR="00CA5A87">
        <w:rPr>
          <w:rFonts w:hint="eastAsia"/>
        </w:rPr>
        <w:t>，</w:t>
      </w:r>
      <w:r w:rsidR="002E0B61">
        <w:rPr>
          <w:rFonts w:hint="eastAsia"/>
        </w:rPr>
        <w:t>13之间得有10左右，24之间甚至有20左右</w:t>
      </w:r>
      <w:r w:rsidR="00116035">
        <w:rPr>
          <w:rFonts w:hint="eastAsia"/>
        </w:rPr>
        <w:t>）但是看到平均都是1点</w:t>
      </w:r>
      <w:r w:rsidR="00A014DE">
        <w:rPr>
          <w:rFonts w:hint="eastAsia"/>
        </w:rPr>
        <w:t>几。</w:t>
      </w:r>
      <w:r w:rsidR="007A45B0">
        <w:rPr>
          <w:rFonts w:hint="eastAsia"/>
        </w:rPr>
        <w:t>这倒是和</w:t>
      </w:r>
      <w:r w:rsidR="001C2FFC">
        <w:rPr>
          <w:rFonts w:hint="eastAsia"/>
        </w:rPr>
        <w:t>上面实验1的第二部分</w:t>
      </w:r>
      <w:r w:rsidR="002424ED">
        <w:rPr>
          <w:rFonts w:hint="eastAsia"/>
        </w:rPr>
        <w:t>只有1Mbps左右相似，只要过中间有丢包率的link，Mbps就会降低许多。倒应该是和重发、拥塞有关。</w:t>
      </w:r>
    </w:p>
    <w:p w14:paraId="0F4B17B7" w14:textId="77777777" w:rsidR="00C3165C" w:rsidRDefault="00C3165C"/>
    <w:p w14:paraId="07C4E0E3" w14:textId="5BDDDB4E" w:rsidR="00C3165C" w:rsidRDefault="00F50F8F">
      <w:r>
        <w:t>S</w:t>
      </w:r>
      <w:r>
        <w:rPr>
          <w:rFonts w:hint="eastAsia"/>
        </w:rPr>
        <w:t>witch之间</w:t>
      </w:r>
      <w:r>
        <w:t>L</w:t>
      </w:r>
      <w:r>
        <w:rPr>
          <w:rFonts w:hint="eastAsia"/>
        </w:rPr>
        <w:t>oss设为30%</w:t>
      </w:r>
      <w:r w:rsidR="007404C1">
        <w:rPr>
          <w:rFonts w:hint="eastAsia"/>
        </w:rPr>
        <w:t>：</w:t>
      </w:r>
    </w:p>
    <w:p w14:paraId="6CFCCF9B" w14:textId="1B7035FC" w:rsidR="007404C1" w:rsidRDefault="00575156">
      <w:r>
        <w:rPr>
          <w:noProof/>
        </w:rPr>
        <w:drawing>
          <wp:inline distT="0" distB="0" distL="0" distR="0" wp14:anchorId="3AD3D03A" wp14:editId="08B17554">
            <wp:extent cx="5274310" cy="4899660"/>
            <wp:effectExtent l="0" t="0" r="2540" b="0"/>
            <wp:docPr id="329321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1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6A48" w14:textId="1F580364" w:rsidR="00575156" w:rsidRDefault="00697606">
      <w:r>
        <w:rPr>
          <w:noProof/>
        </w:rPr>
        <w:lastRenderedPageBreak/>
        <w:drawing>
          <wp:inline distT="0" distB="0" distL="0" distR="0" wp14:anchorId="0E86D44B" wp14:editId="7C7CD840">
            <wp:extent cx="5274310" cy="5039995"/>
            <wp:effectExtent l="0" t="0" r="2540" b="8255"/>
            <wp:docPr id="174026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656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31E1" w14:textId="13CD6C43" w:rsidR="00697606" w:rsidRDefault="00697606">
      <w:r>
        <w:rPr>
          <w:noProof/>
        </w:rPr>
        <w:lastRenderedPageBreak/>
        <w:drawing>
          <wp:inline distT="0" distB="0" distL="0" distR="0" wp14:anchorId="4ABEF40C" wp14:editId="4C192D2E">
            <wp:extent cx="5274310" cy="7200265"/>
            <wp:effectExtent l="0" t="0" r="2540" b="635"/>
            <wp:docPr id="32953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396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F60" w14:textId="126BE5B2" w:rsidR="00697606" w:rsidRDefault="00697606">
      <w:pPr>
        <w:rPr>
          <w:rFonts w:hint="eastAsia"/>
        </w:rPr>
      </w:pPr>
      <w:r>
        <w:rPr>
          <w:rFonts w:hint="eastAsia"/>
        </w:rPr>
        <w:t>可以看到带宽更低了，大部分时候都到0了，</w:t>
      </w:r>
      <w:r w:rsidR="00A22F44">
        <w:rPr>
          <w:rFonts w:hint="eastAsia"/>
        </w:rPr>
        <w:t>基本上确定就是由于丢包太多，</w:t>
      </w:r>
      <w:r w:rsidR="00AB2A99">
        <w:rPr>
          <w:rFonts w:hint="eastAsia"/>
        </w:rPr>
        <w:t>重发的</w:t>
      </w:r>
      <w:r w:rsidR="002F623F">
        <w:rPr>
          <w:rFonts w:hint="eastAsia"/>
        </w:rPr>
        <w:t>太多</w:t>
      </w:r>
      <w:r w:rsidR="00A22F44">
        <w:rPr>
          <w:rFonts w:hint="eastAsia"/>
        </w:rPr>
        <w:t>导致拥塞。</w:t>
      </w:r>
      <w:r w:rsidR="000D6588">
        <w:rPr>
          <w:rFonts w:hint="eastAsia"/>
        </w:rPr>
        <w:t>使得带宽非常低。</w:t>
      </w:r>
    </w:p>
    <w:p w14:paraId="1F034636" w14:textId="77777777" w:rsidR="000F0508" w:rsidRPr="002F623F" w:rsidRDefault="000F0508"/>
    <w:p w14:paraId="1CAC9695" w14:textId="77777777" w:rsidR="007C2963" w:rsidRDefault="007C2963"/>
    <w:p w14:paraId="059CB527" w14:textId="77777777" w:rsidR="007C2963" w:rsidRDefault="007C2963"/>
    <w:p w14:paraId="559F6E14" w14:textId="77777777" w:rsidR="007C2963" w:rsidRDefault="007C2963"/>
    <w:p w14:paraId="4C7CF8AF" w14:textId="77777777" w:rsidR="007C2963" w:rsidRDefault="007C2963"/>
    <w:p w14:paraId="21230B9F" w14:textId="14F23846" w:rsidR="00445D37" w:rsidRDefault="00445D37" w:rsidP="00445D37">
      <w:r>
        <w:lastRenderedPageBreak/>
        <w:t>S</w:t>
      </w:r>
      <w:r>
        <w:rPr>
          <w:rFonts w:hint="eastAsia"/>
        </w:rPr>
        <w:t>witch之间</w:t>
      </w:r>
      <w:r>
        <w:t>L</w:t>
      </w:r>
      <w:r>
        <w:rPr>
          <w:rFonts w:hint="eastAsia"/>
        </w:rPr>
        <w:t>oss设为</w:t>
      </w:r>
      <w:r>
        <w:rPr>
          <w:rFonts w:hint="eastAsia"/>
        </w:rPr>
        <w:t>0</w:t>
      </w:r>
      <w:r>
        <w:rPr>
          <w:rFonts w:hint="eastAsia"/>
        </w:rPr>
        <w:t>%：</w:t>
      </w:r>
    </w:p>
    <w:p w14:paraId="1F9F0470" w14:textId="2866A84F" w:rsidR="007C2963" w:rsidRDefault="0058512E">
      <w:r>
        <w:rPr>
          <w:noProof/>
        </w:rPr>
        <w:drawing>
          <wp:inline distT="0" distB="0" distL="0" distR="0" wp14:anchorId="0553952D" wp14:editId="526B01B1">
            <wp:extent cx="5274310" cy="6849745"/>
            <wp:effectExtent l="0" t="0" r="2540" b="8255"/>
            <wp:docPr id="23292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08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C3C2" w14:textId="7BF0CD7B" w:rsidR="0058512E" w:rsidRDefault="00176E76">
      <w:r>
        <w:rPr>
          <w:noProof/>
        </w:rPr>
        <w:lastRenderedPageBreak/>
        <w:drawing>
          <wp:inline distT="0" distB="0" distL="0" distR="0" wp14:anchorId="6007CF4F" wp14:editId="535C45FB">
            <wp:extent cx="5274310" cy="5708650"/>
            <wp:effectExtent l="0" t="0" r="2540" b="6350"/>
            <wp:docPr id="190790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74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B51F" w14:textId="7F7E0E85" w:rsidR="00176E76" w:rsidRDefault="00C410ED">
      <w:r>
        <w:rPr>
          <w:noProof/>
        </w:rPr>
        <w:lastRenderedPageBreak/>
        <w:drawing>
          <wp:inline distT="0" distB="0" distL="0" distR="0" wp14:anchorId="2200135B" wp14:editId="461B97DD">
            <wp:extent cx="5274310" cy="6736080"/>
            <wp:effectExtent l="0" t="0" r="2540" b="7620"/>
            <wp:docPr id="114972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2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6796" w14:textId="3359C543" w:rsidR="00C410ED" w:rsidRPr="00F67A10" w:rsidRDefault="009F0B6F">
      <w:pPr>
        <w:rPr>
          <w:rFonts w:hint="eastAsia"/>
        </w:rPr>
      </w:pPr>
      <w:r>
        <w:rPr>
          <w:rFonts w:hint="eastAsia"/>
        </w:rPr>
        <w:t>丢包率设置为0后，一切都正常起来了，</w:t>
      </w:r>
      <w:r w:rsidR="00862CB0">
        <w:rPr>
          <w:rFonts w:hint="eastAsia"/>
        </w:rPr>
        <w:t>第一组理论上在10Mbps左右，差不多，第二组可达到20Mbps</w:t>
      </w:r>
      <w:r w:rsidR="00E46454">
        <w:rPr>
          <w:rFonts w:hint="eastAsia"/>
        </w:rPr>
        <w:t>。</w:t>
      </w:r>
    </w:p>
    <w:sectPr w:rsidR="00C410ED" w:rsidRPr="00F67A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6014B7"/>
    <w:multiLevelType w:val="multilevel"/>
    <w:tmpl w:val="E23EE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E05EEC"/>
    <w:multiLevelType w:val="multilevel"/>
    <w:tmpl w:val="8958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4B256EE"/>
    <w:multiLevelType w:val="multilevel"/>
    <w:tmpl w:val="46AA3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6962933">
    <w:abstractNumId w:val="0"/>
  </w:num>
  <w:num w:numId="2" w16cid:durableId="832450923">
    <w:abstractNumId w:val="2"/>
  </w:num>
  <w:num w:numId="3" w16cid:durableId="1864634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C99"/>
    <w:rsid w:val="00010965"/>
    <w:rsid w:val="00012082"/>
    <w:rsid w:val="00033029"/>
    <w:rsid w:val="000333CC"/>
    <w:rsid w:val="000536B4"/>
    <w:rsid w:val="000564B4"/>
    <w:rsid w:val="00060650"/>
    <w:rsid w:val="00062711"/>
    <w:rsid w:val="00073B8C"/>
    <w:rsid w:val="00077FB3"/>
    <w:rsid w:val="000A0E89"/>
    <w:rsid w:val="000D06B8"/>
    <w:rsid w:val="000D2E5A"/>
    <w:rsid w:val="000D6588"/>
    <w:rsid w:val="000E66BE"/>
    <w:rsid w:val="000E7745"/>
    <w:rsid w:val="000F0508"/>
    <w:rsid w:val="001135F6"/>
    <w:rsid w:val="00113FF3"/>
    <w:rsid w:val="00116035"/>
    <w:rsid w:val="00152822"/>
    <w:rsid w:val="0016496D"/>
    <w:rsid w:val="00176E76"/>
    <w:rsid w:val="00193DAB"/>
    <w:rsid w:val="001A14A7"/>
    <w:rsid w:val="001B2E80"/>
    <w:rsid w:val="001B4B3C"/>
    <w:rsid w:val="001C1B9A"/>
    <w:rsid w:val="001C2FFC"/>
    <w:rsid w:val="001C39E5"/>
    <w:rsid w:val="001C4DDC"/>
    <w:rsid w:val="001C7B18"/>
    <w:rsid w:val="001D140E"/>
    <w:rsid w:val="001D2DA0"/>
    <w:rsid w:val="001E799F"/>
    <w:rsid w:val="001F5D41"/>
    <w:rsid w:val="00213747"/>
    <w:rsid w:val="00214E76"/>
    <w:rsid w:val="00217017"/>
    <w:rsid w:val="00222B41"/>
    <w:rsid w:val="002424ED"/>
    <w:rsid w:val="00265E38"/>
    <w:rsid w:val="00272A66"/>
    <w:rsid w:val="00277E4C"/>
    <w:rsid w:val="00280A7F"/>
    <w:rsid w:val="0028702A"/>
    <w:rsid w:val="00291D34"/>
    <w:rsid w:val="002A071F"/>
    <w:rsid w:val="002E0B61"/>
    <w:rsid w:val="002F2BC3"/>
    <w:rsid w:val="002F623F"/>
    <w:rsid w:val="00304699"/>
    <w:rsid w:val="003116F7"/>
    <w:rsid w:val="00332431"/>
    <w:rsid w:val="00334608"/>
    <w:rsid w:val="00337143"/>
    <w:rsid w:val="00355F0A"/>
    <w:rsid w:val="00386A2A"/>
    <w:rsid w:val="00390181"/>
    <w:rsid w:val="003A6646"/>
    <w:rsid w:val="003B2C2B"/>
    <w:rsid w:val="003E29BC"/>
    <w:rsid w:val="003F4B11"/>
    <w:rsid w:val="004130B1"/>
    <w:rsid w:val="0041323A"/>
    <w:rsid w:val="00435CF0"/>
    <w:rsid w:val="00445D37"/>
    <w:rsid w:val="00484AE4"/>
    <w:rsid w:val="004857E5"/>
    <w:rsid w:val="004A22B1"/>
    <w:rsid w:val="004A5967"/>
    <w:rsid w:val="004C5B84"/>
    <w:rsid w:val="005043BA"/>
    <w:rsid w:val="005173C0"/>
    <w:rsid w:val="00521256"/>
    <w:rsid w:val="0052289E"/>
    <w:rsid w:val="00541103"/>
    <w:rsid w:val="0054725F"/>
    <w:rsid w:val="00564B07"/>
    <w:rsid w:val="00575156"/>
    <w:rsid w:val="005757A6"/>
    <w:rsid w:val="0058512E"/>
    <w:rsid w:val="005A29D4"/>
    <w:rsid w:val="005D27DA"/>
    <w:rsid w:val="005D404C"/>
    <w:rsid w:val="005E2FC9"/>
    <w:rsid w:val="005F1CE0"/>
    <w:rsid w:val="00607FE3"/>
    <w:rsid w:val="00626B65"/>
    <w:rsid w:val="00641FF0"/>
    <w:rsid w:val="00642BD6"/>
    <w:rsid w:val="00646268"/>
    <w:rsid w:val="00653548"/>
    <w:rsid w:val="00686C9A"/>
    <w:rsid w:val="00691CBF"/>
    <w:rsid w:val="00697606"/>
    <w:rsid w:val="006A4047"/>
    <w:rsid w:val="006E67BF"/>
    <w:rsid w:val="00712898"/>
    <w:rsid w:val="00727666"/>
    <w:rsid w:val="0073267E"/>
    <w:rsid w:val="0074010D"/>
    <w:rsid w:val="007404C1"/>
    <w:rsid w:val="00745655"/>
    <w:rsid w:val="00752F56"/>
    <w:rsid w:val="00764CF4"/>
    <w:rsid w:val="00785863"/>
    <w:rsid w:val="007973C9"/>
    <w:rsid w:val="00797B36"/>
    <w:rsid w:val="007A02FB"/>
    <w:rsid w:val="007A45B0"/>
    <w:rsid w:val="007B2818"/>
    <w:rsid w:val="007B6DB9"/>
    <w:rsid w:val="007B7EBF"/>
    <w:rsid w:val="007C2963"/>
    <w:rsid w:val="007C7387"/>
    <w:rsid w:val="007D2EFF"/>
    <w:rsid w:val="007D5FEF"/>
    <w:rsid w:val="007E438E"/>
    <w:rsid w:val="007F146C"/>
    <w:rsid w:val="007F2459"/>
    <w:rsid w:val="007F25BF"/>
    <w:rsid w:val="007F61A5"/>
    <w:rsid w:val="008061CD"/>
    <w:rsid w:val="0082076E"/>
    <w:rsid w:val="00844B11"/>
    <w:rsid w:val="00862CB0"/>
    <w:rsid w:val="00871640"/>
    <w:rsid w:val="0089403A"/>
    <w:rsid w:val="00894C99"/>
    <w:rsid w:val="00897A3C"/>
    <w:rsid w:val="008B3C02"/>
    <w:rsid w:val="008D7E87"/>
    <w:rsid w:val="008F386B"/>
    <w:rsid w:val="00925AFB"/>
    <w:rsid w:val="00935D2F"/>
    <w:rsid w:val="00985DB2"/>
    <w:rsid w:val="00985DB8"/>
    <w:rsid w:val="009A1F8C"/>
    <w:rsid w:val="009D0004"/>
    <w:rsid w:val="009D483B"/>
    <w:rsid w:val="009F0B6F"/>
    <w:rsid w:val="00A014DE"/>
    <w:rsid w:val="00A22F44"/>
    <w:rsid w:val="00A44C93"/>
    <w:rsid w:val="00A46734"/>
    <w:rsid w:val="00A7464E"/>
    <w:rsid w:val="00AB0C1E"/>
    <w:rsid w:val="00AB2A99"/>
    <w:rsid w:val="00B032F0"/>
    <w:rsid w:val="00B14B86"/>
    <w:rsid w:val="00B35AD0"/>
    <w:rsid w:val="00B428D6"/>
    <w:rsid w:val="00B472B7"/>
    <w:rsid w:val="00B622FB"/>
    <w:rsid w:val="00B861BF"/>
    <w:rsid w:val="00BB7F18"/>
    <w:rsid w:val="00BC5848"/>
    <w:rsid w:val="00BD3191"/>
    <w:rsid w:val="00BD629B"/>
    <w:rsid w:val="00C000C4"/>
    <w:rsid w:val="00C3165C"/>
    <w:rsid w:val="00C410ED"/>
    <w:rsid w:val="00C52C22"/>
    <w:rsid w:val="00C63430"/>
    <w:rsid w:val="00C63A52"/>
    <w:rsid w:val="00C7383E"/>
    <w:rsid w:val="00C81C07"/>
    <w:rsid w:val="00C9626B"/>
    <w:rsid w:val="00CA185D"/>
    <w:rsid w:val="00CA5A87"/>
    <w:rsid w:val="00CE505B"/>
    <w:rsid w:val="00D00157"/>
    <w:rsid w:val="00D04123"/>
    <w:rsid w:val="00D062EA"/>
    <w:rsid w:val="00D4174C"/>
    <w:rsid w:val="00DE3A58"/>
    <w:rsid w:val="00E14D49"/>
    <w:rsid w:val="00E42129"/>
    <w:rsid w:val="00E46454"/>
    <w:rsid w:val="00E820C1"/>
    <w:rsid w:val="00E913AB"/>
    <w:rsid w:val="00EB2142"/>
    <w:rsid w:val="00EC15AA"/>
    <w:rsid w:val="00EE2482"/>
    <w:rsid w:val="00EE2E32"/>
    <w:rsid w:val="00EE6F32"/>
    <w:rsid w:val="00EF1D88"/>
    <w:rsid w:val="00F1061B"/>
    <w:rsid w:val="00F218B5"/>
    <w:rsid w:val="00F27FCF"/>
    <w:rsid w:val="00F34481"/>
    <w:rsid w:val="00F35F99"/>
    <w:rsid w:val="00F50F8F"/>
    <w:rsid w:val="00F537B4"/>
    <w:rsid w:val="00F55592"/>
    <w:rsid w:val="00F57F74"/>
    <w:rsid w:val="00F67A10"/>
    <w:rsid w:val="00F8131F"/>
    <w:rsid w:val="00FA3A7A"/>
    <w:rsid w:val="00FA6361"/>
    <w:rsid w:val="00FC2D1C"/>
    <w:rsid w:val="00FE2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5FCFF"/>
  <w15:chartTrackingRefBased/>
  <w15:docId w15:val="{82B01A8D-9C64-4C1B-A504-E853F8EDA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02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02FB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073B8C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3B8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0E774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23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04408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39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66705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33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962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0818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4555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3540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91738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489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789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67577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02724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64641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26024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795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9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356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3499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77367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69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8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3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057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64592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1531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14807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42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6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2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019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32589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84864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blog.csdn.net/qzw0728/article/details/127464469" TargetMode="External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17</Pages>
  <Words>492</Words>
  <Characters>2805</Characters>
  <Application>Microsoft Office Word</Application>
  <DocSecurity>0</DocSecurity>
  <Lines>23</Lines>
  <Paragraphs>6</Paragraphs>
  <ScaleCrop>false</ScaleCrop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志康 谢</dc:creator>
  <cp:keywords/>
  <dc:description/>
  <cp:lastModifiedBy>志康 谢</cp:lastModifiedBy>
  <cp:revision>206</cp:revision>
  <dcterms:created xsi:type="dcterms:W3CDTF">2024-11-17T09:29:00Z</dcterms:created>
  <dcterms:modified xsi:type="dcterms:W3CDTF">2024-11-18T12:22:00Z</dcterms:modified>
</cp:coreProperties>
</file>